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F73AA4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ՀԱՄԱԿԱՐԳՉԱՅԻՆ </w:t>
      </w:r>
      <w:r w:rsidR="00E8411C">
        <w:rPr>
          <w:rFonts w:ascii="Sylfaen" w:hAnsi="Sylfaen" w:cs="Times Armenian"/>
          <w:color w:val="auto"/>
          <w:lang w:val="pt-BR"/>
        </w:rPr>
        <w:t>ԵՒ ՊԱՏՃԵՆԱՀԱՆՄԱՆ ՍԱՐՔԱՎՈՐՈՒՄՆԵՐԻ ԵՒ ՕԺԱՆԴԱԿ ՆՅՈՒԹԵՐԻ</w:t>
      </w:r>
      <w:r w:rsidR="00FA5E07">
        <w:rPr>
          <w:rFonts w:ascii="Sylfaen" w:hAnsi="Sylfaen" w:cs="Times Armenian"/>
          <w:color w:val="auto"/>
          <w:lang w:val="pt-BR"/>
        </w:rPr>
        <w:t xml:space="preserve"> </w:t>
      </w:r>
      <w:r w:rsidR="00951A93">
        <w:rPr>
          <w:rFonts w:ascii="Sylfaen" w:hAnsi="Sylfaen" w:cs="Times Armenian"/>
          <w:color w:val="auto"/>
          <w:lang w:val="pt-BR"/>
        </w:rPr>
        <w:t>ՁԵՌՔԲԵՐՄԱՆ</w:t>
      </w:r>
      <w:r w:rsidR="00E8411C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F73AA4">
        <w:rPr>
          <w:rFonts w:ascii="Sylfaen" w:hAnsi="Sylfaen" w:cs="Sylfaen"/>
          <w:color w:val="auto"/>
          <w:sz w:val="22"/>
          <w:lang w:val="es-ES"/>
        </w:rPr>
        <w:t>Ջ-ՇՀԱՊՁԲ-11/8</w:t>
      </w:r>
      <w:r w:rsidR="005929B7">
        <w:rPr>
          <w:rFonts w:ascii="Sylfaen" w:hAnsi="Sylfaen" w:cs="Sylfaen"/>
          <w:color w:val="auto"/>
          <w:sz w:val="22"/>
          <w:lang w:val="es-ES"/>
        </w:rPr>
        <w:t>-14-1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af-ZA"/>
        </w:rPr>
        <w:t>h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ամակարգչային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պատճենահանման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                  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սարքավորումներ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օժանդակ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նյութեր</w:t>
      </w:r>
      <w:r w:rsidR="00F73AA4" w:rsidRPr="00F73AA4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F73AA4">
        <w:rPr>
          <w:rFonts w:ascii="Sylfaen" w:hAnsi="Sylfaen"/>
          <w:b/>
          <w:sz w:val="20"/>
          <w:szCs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իսկԳ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B7B68" w:rsidRPr="00D34853" w:rsidRDefault="001B7B68" w:rsidP="001B7B68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B0410E">
        <w:rPr>
          <w:rFonts w:ascii="Sylfaen" w:hAnsi="Sylfaen"/>
          <w:sz w:val="20"/>
          <w:lang w:val="pt-BR"/>
        </w:rPr>
        <w:t>2.1</w:t>
      </w:r>
      <w:r w:rsidR="00CE32D7">
        <w:rPr>
          <w:rFonts w:ascii="Sylfaen" w:hAnsi="Sylfaen"/>
          <w:sz w:val="20"/>
          <w:lang w:val="pt-BR"/>
        </w:rPr>
        <w:t xml:space="preserve">Ապրանքի </w:t>
      </w:r>
      <w:r w:rsidR="00CE32D7">
        <w:rPr>
          <w:rFonts w:ascii="Sylfaen" w:hAnsi="Sylfaen"/>
          <w:sz w:val="20"/>
        </w:rPr>
        <w:t>մ</w:t>
      </w:r>
      <w:r w:rsidRPr="00B54972">
        <w:rPr>
          <w:rFonts w:ascii="Sylfaen" w:hAnsi="Sylfaen"/>
          <w:sz w:val="20"/>
        </w:rPr>
        <w:t>ատակարարումն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իրականացվում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է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Վաճառողի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="005929B7">
        <w:rPr>
          <w:rFonts w:ascii="Sylfaen" w:hAnsi="Sylfaen"/>
          <w:sz w:val="20"/>
        </w:rPr>
        <w:t>կողմից</w:t>
      </w:r>
      <w:r w:rsidRPr="005F0D76">
        <w:rPr>
          <w:rFonts w:ascii="Sylfaen" w:hAnsi="Sylfaen"/>
          <w:sz w:val="20"/>
          <w:lang w:val="pt-BR"/>
        </w:rPr>
        <w:t>:</w:t>
      </w:r>
    </w:p>
    <w:p w:rsidR="001B7B68" w:rsidRPr="0025545F" w:rsidRDefault="005929B7" w:rsidP="001B7B68">
      <w:pPr>
        <w:tabs>
          <w:tab w:val="num" w:pos="720"/>
        </w:tabs>
        <w:ind w:firstLine="709"/>
        <w:jc w:val="both"/>
        <w:rPr>
          <w:rFonts w:ascii="Sylfaen" w:hAnsi="Sylfaen"/>
          <w:color w:val="FF0000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2.2</w:t>
      </w:r>
      <w:r w:rsidR="001B7B68" w:rsidRPr="0025545F">
        <w:rPr>
          <w:rFonts w:ascii="Sylfaen" w:hAnsi="Sylfaen"/>
          <w:sz w:val="20"/>
          <w:lang w:val="pt-BR"/>
        </w:rPr>
        <w:t xml:space="preserve"> Ապրանքը մատակարարվում է</w:t>
      </w:r>
      <w:r w:rsidR="0041188E">
        <w:rPr>
          <w:rFonts w:ascii="Sylfaen" w:hAnsi="Sylfaen"/>
          <w:sz w:val="20"/>
          <w:lang w:val="pt-BR"/>
        </w:rPr>
        <w:t xml:space="preserve"> Պ</w:t>
      </w:r>
      <w:r w:rsidR="001B7B68" w:rsidRPr="0025545F">
        <w:rPr>
          <w:rFonts w:ascii="Sylfaen" w:hAnsi="Sylfaen"/>
          <w:sz w:val="20"/>
          <w:lang w:val="pt-BR"/>
        </w:rPr>
        <w:t xml:space="preserve">այմանագրի N 2 հավելվածով սահմանված գնման ժամանակացույցին համապատասխան: </w:t>
      </w:r>
    </w:p>
    <w:p w:rsidR="006B17A2" w:rsidRDefault="001B7B68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2.4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 w:rsidR="00CE32D7">
        <w:rPr>
          <w:rFonts w:ascii="Sylfaen" w:hAnsi="Sylfaen"/>
          <w:sz w:val="20"/>
          <w:lang w:val="pt-BR"/>
        </w:rPr>
        <w:t xml:space="preserve"> /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E8411C">
        <w:rPr>
          <w:rFonts w:ascii="Sylfaen" w:hAnsi="Sylfaen" w:cs="Sylfaen"/>
          <w:b w:val="0"/>
          <w:color w:val="auto"/>
          <w:lang w:val="es-ES"/>
        </w:rPr>
        <w:t>Ջ-ՇՀԱՊՁԲ-11/8</w:t>
      </w:r>
      <w:r w:rsidR="005929B7">
        <w:rPr>
          <w:rFonts w:ascii="Sylfaen" w:hAnsi="Sylfaen" w:cs="Sylfaen"/>
          <w:b w:val="0"/>
          <w:color w:val="auto"/>
          <w:lang w:val="es-ES"/>
        </w:rPr>
        <w:t>-14-1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191F2F" w:rsidRPr="00A70E48" w:rsidRDefault="00191F2F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191F2F" w:rsidRDefault="00E8411C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E8411C">
        <w:rPr>
          <w:rFonts w:ascii="Sylfaen" w:hAnsi="Sylfaen" w:cs="Times Armenian"/>
          <w:b/>
          <w:lang w:val="pt-BR"/>
        </w:rPr>
        <w:t>ՀԱՄԱԿԱՐԳՉԱՅԻՆ ԵՒ ՊԱՏՃԵՆԱՀԱՆՄԱՆ ՍԱՐՔԱՎՈՐՈՒՄՆԵՐԻ ԵՒ ՕԺԱՆԴԱԿ ՆՅՈՒԹԵՐԻ</w:t>
      </w:r>
    </w:p>
    <w:p w:rsidR="00A70E48" w:rsidRPr="005929B7" w:rsidRDefault="002759A3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E8411C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A70E48" w:rsidRPr="00E8411C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15" w:type="dxa"/>
        <w:tblInd w:w="-459" w:type="dxa"/>
        <w:tblLook w:val="04A0"/>
      </w:tblPr>
      <w:tblGrid>
        <w:gridCol w:w="860"/>
        <w:gridCol w:w="3880"/>
        <w:gridCol w:w="800"/>
        <w:gridCol w:w="1020"/>
        <w:gridCol w:w="4355"/>
      </w:tblGrid>
      <w:tr w:rsidR="005929B7" w:rsidRPr="005929B7" w:rsidTr="005929B7"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B7" w:rsidRPr="005929B7" w:rsidRDefault="005929B7" w:rsidP="005929B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5929B7"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191F2F" w:rsidRPr="00191F2F" w:rsidTr="00191F2F">
        <w:trPr>
          <w:trHeight w:val="54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CH320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CH320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տպագրության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գույնը՝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1200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.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FX10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Canon 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FX10 (ûñÇ·ÇÝ³É),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տպագրության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գույնը՝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2000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.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 HP Laserjet Pro CM1415fn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Ֆոտոթմբուկ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HP Laserjet Pro CM1415fn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HP Lazerjet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Ֆոտոթմբուկ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HP 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Lazerjet 2100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տպող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սարքի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91F2F" w:rsidRPr="00191F2F" w:rsidTr="00AB34A6">
        <w:trPr>
          <w:trHeight w:hRule="exact" w:val="83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Սկաներ Canon lide 110</w:t>
            </w:r>
            <w:r w:rsidR="00AB34A6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C7864" w:rsidRDefault="00191F2F" w:rsidP="00191F2F">
            <w:pPr>
              <w:jc w:val="right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>äÉ³Ýß»ï³ÛÇÝ ëù³Ý»ñ Canon lide 110</w:t>
            </w:r>
            <w:r w:rsidR="005C7864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="005C7864">
              <w:rPr>
                <w:rFonts w:ascii="Sylfaen" w:hAnsi="Sylfaen" w:cs="Arial CYR"/>
                <w:sz w:val="20"/>
                <w:szCs w:val="20"/>
                <w:lang w:eastAsia="ru-RU"/>
              </w:rPr>
              <w:t>կամ համարժեք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iR 1600 լիցքավորում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Canon iR 1600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տպող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սարքի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քարտրիջի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լիցքավորում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6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անգամ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Քարթրիջ  HP Lazerjet 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ø³ñÃñÇç HP LJ 2100 (ûñÇ·ÇÝ³É) É³½»ñ³ÛÇÝ ïåÇãÇ Ñ³Ù³ñ 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տպագրության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գույնը՝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 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5000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        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303 քարտրիջ</w:t>
            </w:r>
            <w:r w:rsidR="00F54461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Canon 303 (ûñÇ·ÇÝ³É)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2000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.</w:t>
            </w:r>
          </w:p>
        </w:tc>
      </w:tr>
      <w:tr w:rsidR="00191F2F" w:rsidRPr="00191F2F" w:rsidTr="00191F2F">
        <w:trPr>
          <w:trHeight w:val="379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Քարտրիջի ֆոտոթմբուկ  FX1010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Ֆոտոթմբուկ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Canon FX10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Ականջակալ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²Ï³Ýç³Ï³É Ðê æ»ÝÇáõë (HEADSET HS, Genius),Ï³Ù Ñ³Ù³ñÅ»ùÁ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Համակարգիչի մկնիկ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Բազմաֆունկցիոնալ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մկնիկ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USB 2000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դպի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տեսակի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br/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ինտերֆեյսով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անիվով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 É³ñáí,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լազերային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3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ստեղնով</w:t>
            </w:r>
            <w:r w:rsidR="005C7864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կամ համարժեք</w:t>
            </w:r>
          </w:p>
        </w:tc>
      </w:tr>
      <w:tr w:rsidR="00191F2F" w:rsidRPr="00191F2F" w:rsidTr="00191F2F">
        <w:trPr>
          <w:trHeight w:hRule="exact" w:val="373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DVD դիսկ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ԴՎԴ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-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4,7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Գբ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(DVD-R 4,7 Gb) </w:t>
            </w:r>
          </w:p>
        </w:tc>
      </w:tr>
      <w:tr w:rsidR="00191F2F" w:rsidRPr="00191F2F" w:rsidTr="00191F2F">
        <w:trPr>
          <w:trHeight w:hRule="exact"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CD դիսկ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CD 700Mb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Ցանցի բաժանարար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10/100 Ø´/íñÏ ó³Ýó³ÛÇÝ ÏáÙáõï³ïáñ 8 åáñï Ñ½áñáõÃÛ³Ù</w:t>
            </w:r>
            <w:r w:rsidRPr="00191F2F">
              <w:rPr>
                <w:rFonts w:ascii="Arial" w:hAnsi="Arial" w:cs="Arial"/>
                <w:sz w:val="20"/>
                <w:szCs w:val="20"/>
                <w:lang w:eastAsia="ru-RU"/>
              </w:rPr>
              <w:t>μ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,  (SWITCH 10/100 8 PORT)</w:t>
            </w:r>
          </w:p>
        </w:tc>
      </w:tr>
    </w:tbl>
    <w:p w:rsidR="00A70E48" w:rsidRDefault="00A70E48" w:rsidP="006B17A2">
      <w:pPr>
        <w:jc w:val="both"/>
        <w:rPr>
          <w:rFonts w:ascii="Sylfaen" w:hAnsi="Sylfaen" w:cs="Sylfaen"/>
          <w:b/>
          <w:sz w:val="20"/>
        </w:rPr>
      </w:pPr>
    </w:p>
    <w:p w:rsidR="004F35AF" w:rsidRDefault="004F35AF" w:rsidP="006B17A2">
      <w:pPr>
        <w:jc w:val="both"/>
        <w:rPr>
          <w:rFonts w:ascii="Sylfaen" w:hAnsi="Sylfaen" w:cs="Sylfaen"/>
          <w:b/>
          <w:sz w:val="20"/>
        </w:rPr>
      </w:pPr>
    </w:p>
    <w:p w:rsidR="004F35AF" w:rsidRDefault="004F35AF" w:rsidP="006B17A2">
      <w:pPr>
        <w:jc w:val="both"/>
        <w:rPr>
          <w:rFonts w:ascii="Sylfaen" w:hAnsi="Sylfaen" w:cs="Sylfaen"/>
          <w:b/>
          <w:sz w:val="20"/>
        </w:rPr>
      </w:pPr>
    </w:p>
    <w:p w:rsidR="004F35AF" w:rsidRPr="00F73AA4" w:rsidRDefault="004F35AF" w:rsidP="006B17A2">
      <w:pPr>
        <w:jc w:val="both"/>
        <w:rPr>
          <w:rFonts w:ascii="Sylfaen" w:hAnsi="Sylfaen" w:cs="Sylfaen"/>
          <w:b/>
          <w:sz w:val="20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F73AA4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DE1B7D" w:rsidRDefault="00DE1B7D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E8411C">
        <w:rPr>
          <w:rFonts w:ascii="Sylfaen" w:hAnsi="Sylfaen" w:cs="Sylfaen"/>
          <w:sz w:val="20"/>
          <w:lang w:val="es-ES"/>
        </w:rPr>
        <w:t>Ջ-ՇՀԱՊՁԲ-11/8</w:t>
      </w:r>
      <w:r w:rsidR="00527BD7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441F05" w:rsidP="00AD6E2F">
      <w:pPr>
        <w:rPr>
          <w:rFonts w:ascii="Sylfaen" w:hAnsi="Sylfaen"/>
          <w:sz w:val="20"/>
          <w:lang w:val="es-ES"/>
        </w:rPr>
      </w:pPr>
      <w:r w:rsidRPr="00441F05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FA5E07" w:rsidRDefault="00FA5E0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FA5E07" w:rsidRPr="006F2059" w:rsidRDefault="00FA5E0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E8411C" w:rsidRDefault="00E8411C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E8411C">
        <w:rPr>
          <w:rFonts w:ascii="Sylfaen" w:hAnsi="Sylfaen" w:cs="Times Armenian"/>
          <w:b/>
          <w:lang w:val="pt-BR"/>
        </w:rPr>
        <w:t>ՀԱՄԱԿԱՐԳՉԱՅԻՆ ԵՒ ՊԱՏՃԵՆԱՀԱՆՄԱՆ ՍԱՐՔԱՎՈՐՈՒՄՆԵՐԻ ԵՒ ՕԺԱՆԴԱԿ ՆՅՈՒԹԵՐԻ</w:t>
      </w:r>
      <w:r w:rsidR="00DE1B7D" w:rsidRPr="00E8411C">
        <w:rPr>
          <w:rFonts w:ascii="Sylfaen" w:hAnsi="Sylfaen" w:cs="Calibri"/>
          <w:b/>
          <w:bCs/>
          <w:lang w:val="es-ES"/>
        </w:rPr>
        <w:t xml:space="preserve"> </w:t>
      </w:r>
    </w:p>
    <w:p w:rsidR="006B17A2" w:rsidRPr="00E8411C" w:rsidRDefault="006B17A2" w:rsidP="00AD6E2F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AD6E2F" w:rsidP="00AD6E2F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ԳՆՄԱՆ 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tbl>
      <w:tblPr>
        <w:tblW w:w="10665" w:type="dxa"/>
        <w:tblInd w:w="-459" w:type="dxa"/>
        <w:tblLook w:val="04A0"/>
      </w:tblPr>
      <w:tblGrid>
        <w:gridCol w:w="858"/>
        <w:gridCol w:w="3868"/>
        <w:gridCol w:w="799"/>
        <w:gridCol w:w="1020"/>
        <w:gridCol w:w="1378"/>
        <w:gridCol w:w="1371"/>
        <w:gridCol w:w="1371"/>
      </w:tblGrid>
      <w:tr w:rsidR="00191F2F" w:rsidRPr="005929B7" w:rsidTr="00191F2F">
        <w:trPr>
          <w:trHeight w:val="48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III 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</w:t>
            </w:r>
          </w:p>
        </w:tc>
      </w:tr>
      <w:tr w:rsidR="00191F2F" w:rsidRPr="00191F2F" w:rsidTr="00191F2F">
        <w:trPr>
          <w:trHeight w:val="54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CH320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FX10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 HP Laserjet Pro CM1415fn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HP Lazerjet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8</w:t>
            </w:r>
          </w:p>
        </w:tc>
      </w:tr>
      <w:tr w:rsidR="00191F2F" w:rsidRPr="00191F2F" w:rsidTr="005C7864">
        <w:trPr>
          <w:trHeight w:hRule="exact" w:val="856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Սկաներ Canon lide 110</w:t>
            </w:r>
            <w:r w:rsidR="005C7864">
              <w:rPr>
                <w:rFonts w:ascii="Sylfaen" w:hAnsi="Sylfaen" w:cs="Arial CYR"/>
                <w:lang w:eastAsia="ru-RU"/>
              </w:rPr>
              <w:t>/կամ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iR 1600 լիցքավորում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Քարթրիջ  HP Lazerjet 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303 քարտրիջ</w:t>
            </w:r>
            <w:r w:rsidR="00F54461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37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Քարտրիջի ֆոտոթմբուկ  FX1010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5003F8">
        <w:trPr>
          <w:trHeight w:val="522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Ականջակալ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Համակարգիչի մկնիկ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hRule="exact" w:val="373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DVD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20</w:t>
            </w:r>
          </w:p>
        </w:tc>
      </w:tr>
      <w:tr w:rsidR="00191F2F" w:rsidRPr="00191F2F" w:rsidTr="00191F2F">
        <w:trPr>
          <w:trHeight w:hRule="exact" w:val="4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Ցանցի բաժանարար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</w:tbl>
    <w:p w:rsidR="006B17A2" w:rsidRPr="00191F2F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191F2F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191F2F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191F2F" w:rsidRPr="00A76B43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B17A2" w:rsidRPr="00D23DF3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7E7024" w:rsidRDefault="007E7024" w:rsidP="003869DC">
      <w:pPr>
        <w:rPr>
          <w:rFonts w:ascii="Sylfaen" w:hAnsi="Sylfaen" w:cs="Sylfaen"/>
          <w:sz w:val="20"/>
          <w:lang w:val="es-ES"/>
        </w:rPr>
      </w:pPr>
    </w:p>
    <w:p w:rsidR="007E7024" w:rsidRDefault="007E7024" w:rsidP="003869DC">
      <w:pPr>
        <w:rPr>
          <w:rFonts w:ascii="Sylfaen" w:hAnsi="Sylfaen" w:cs="Sylfaen"/>
          <w:sz w:val="20"/>
          <w:lang w:val="es-ES"/>
        </w:rPr>
      </w:pPr>
    </w:p>
    <w:p w:rsidR="007E7024" w:rsidRDefault="007E7024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32542E" w:rsidRDefault="0032542E" w:rsidP="003869DC">
      <w:pPr>
        <w:rPr>
          <w:rFonts w:ascii="Sylfaen" w:hAnsi="Sylfaen" w:cs="Sylfaen"/>
          <w:sz w:val="20"/>
          <w:lang w:val="es-ES"/>
        </w:rPr>
      </w:pPr>
    </w:p>
    <w:p w:rsidR="0032542E" w:rsidRDefault="0032542E" w:rsidP="003869DC">
      <w:pPr>
        <w:rPr>
          <w:rFonts w:ascii="Sylfaen" w:hAnsi="Sylfaen" w:cs="Sylfaen"/>
          <w:sz w:val="20"/>
          <w:lang w:val="es-ES"/>
        </w:rPr>
      </w:pPr>
    </w:p>
    <w:p w:rsidR="0032542E" w:rsidRDefault="0032542E" w:rsidP="003869DC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4F35AF" w:rsidRDefault="00441F05" w:rsidP="004F35AF">
      <w:pPr>
        <w:rPr>
          <w:rFonts w:ascii="Sylfaen" w:hAnsi="Sylfaen"/>
          <w:sz w:val="20"/>
          <w:lang w:val="es-ES"/>
        </w:rPr>
      </w:pPr>
      <w:r w:rsidRPr="00441F05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FA5E07" w:rsidRDefault="00FA5E0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441F05">
        <w:rPr>
          <w:rFonts w:ascii="Sylfaen" w:hAnsi="Sylfaen"/>
          <w:noProof/>
          <w:sz w:val="20"/>
        </w:rPr>
        <w:pict>
          <v:rect id="Rectangle 6" o:spid="_x0000_s1029" style="position:absolute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FA5E07" w:rsidRPr="006F2059" w:rsidRDefault="00FA5E07" w:rsidP="006B17A2"/>
              </w:txbxContent>
            </v:textbox>
          </v:rect>
        </w:pict>
      </w:r>
    </w:p>
    <w:p w:rsidR="006B17A2" w:rsidRPr="006F2059" w:rsidRDefault="00E8411C" w:rsidP="004F35AF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E8411C">
        <w:rPr>
          <w:rFonts w:ascii="Sylfaen" w:hAnsi="Sylfaen" w:cs="Times Armenian"/>
          <w:b/>
          <w:lang w:val="pt-BR"/>
        </w:rPr>
        <w:t xml:space="preserve">ՀԱՄԱԿԱՐԳՉԱՅԻՆ ԵՒ ՊԱՏՃԵՆԱՀԱՆՄԱՆ ՍԱՐՔԱՎՈՐՈՒՄՆԵՐԻ ԵՒ ՕԺԱՆԴԱԿ </w:t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 w:rsidRPr="00E8411C">
        <w:rPr>
          <w:rFonts w:ascii="Sylfaen" w:hAnsi="Sylfaen" w:cs="Times Armenian"/>
          <w:b/>
          <w:lang w:val="pt-BR"/>
        </w:rPr>
        <w:t>ՆՅՈՒԹԵՐԻ</w:t>
      </w:r>
    </w:p>
    <w:p w:rsidR="006B17A2" w:rsidRPr="004F35AF" w:rsidRDefault="006B17A2" w:rsidP="004F35AF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E8411C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858"/>
        <w:gridCol w:w="3868"/>
        <w:gridCol w:w="799"/>
        <w:gridCol w:w="1020"/>
        <w:gridCol w:w="1378"/>
        <w:gridCol w:w="1371"/>
        <w:gridCol w:w="1371"/>
      </w:tblGrid>
      <w:tr w:rsidR="00191F2F" w:rsidRPr="00191F2F" w:rsidTr="00745651">
        <w:trPr>
          <w:trHeight w:val="48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III 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</w:t>
            </w:r>
          </w:p>
        </w:tc>
      </w:tr>
      <w:tr w:rsidR="00191F2F" w:rsidRPr="00191F2F" w:rsidTr="00745651">
        <w:trPr>
          <w:trHeight w:val="54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CH320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68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FX10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 HP Laserjet Pro CM1415fn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5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HP Lazerjet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C7864">
        <w:trPr>
          <w:trHeight w:hRule="exact" w:val="742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Սկաներ Canon lide 110</w:t>
            </w:r>
            <w:r w:rsidR="005C7864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val="46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iR 1600 լիցքավորում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1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Քարթրիջ  HP Lazerjet 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F54461">
        <w:trPr>
          <w:trHeight w:hRule="exact" w:val="666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303 քարտրիջ</w:t>
            </w:r>
            <w:r w:rsidR="00F54461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val="37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Քարտրիջի ֆոտոթմբուկ  FX1010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68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Ականջակալ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val="60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Համակարգիչի մկնիկ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hRule="exact" w:val="373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DVD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hRule="exact" w:val="4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3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Ցանցի բաժանարար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</w:tbl>
    <w:p w:rsidR="004F35AF" w:rsidRDefault="004F35AF" w:rsidP="004F35AF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35AF" w:rsidRPr="006F2059" w:rsidRDefault="004F35A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4F35AF">
      <w:pPr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8-</w:t>
      </w:r>
      <w:r w:rsidR="007B1C00">
        <w:rPr>
          <w:rFonts w:ascii="Sylfaen" w:hAnsi="Sylfaen" w:cs="Sylfaen"/>
          <w:sz w:val="20"/>
          <w:lang w:val="es-ES"/>
        </w:rPr>
        <w:t>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441F05" w:rsidP="006B17A2">
      <w:pPr>
        <w:rPr>
          <w:rFonts w:ascii="Sylfaen" w:hAnsi="Sylfaen"/>
          <w:sz w:val="20"/>
          <w:lang w:val="es-ES"/>
        </w:rPr>
      </w:pPr>
      <w:r w:rsidRPr="00441F05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FA5E07" w:rsidRPr="007F2D6A" w:rsidRDefault="00FA5E0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FA5E07" w:rsidRPr="007F2D6A" w:rsidRDefault="00FA5E0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FA5E07" w:rsidRPr="00DE1B7D" w:rsidRDefault="00FA5E0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FA5E07" w:rsidRPr="00DE1B7D" w:rsidRDefault="00FA5E0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FA5E07" w:rsidRDefault="00FA5E0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FA5E07" w:rsidRPr="00560820" w:rsidRDefault="00FA5E07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FA5E07" w:rsidRPr="007F2D6A" w:rsidRDefault="00FA5E0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FA5E0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6F2B93" w:rsidRDefault="00FA5E07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156767" w:rsidRDefault="00FA5E07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5B67BB" w:rsidRDefault="00FA5E07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FA5E0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5B67BB" w:rsidRDefault="00FA5E0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82063D" w:rsidRDefault="00FA5E07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5B67BB" w:rsidRDefault="00FA5E0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441F0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441F0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>h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ամակարգչային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պատճենահանման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                  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օժանդակ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587F85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Pr="00311FCF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E8411C" w:rsidRDefault="00E8411C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27102E" w:rsidRPr="00311FCF" w:rsidRDefault="0027102E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27102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13F9A"/>
    <w:rsid w:val="0002700A"/>
    <w:rsid w:val="00034364"/>
    <w:rsid w:val="00054B04"/>
    <w:rsid w:val="00056BC3"/>
    <w:rsid w:val="000718E9"/>
    <w:rsid w:val="0007713B"/>
    <w:rsid w:val="00087DFB"/>
    <w:rsid w:val="000D6F45"/>
    <w:rsid w:val="00142A24"/>
    <w:rsid w:val="00147733"/>
    <w:rsid w:val="00151166"/>
    <w:rsid w:val="0015372A"/>
    <w:rsid w:val="00166A68"/>
    <w:rsid w:val="00171999"/>
    <w:rsid w:val="00174EFD"/>
    <w:rsid w:val="00181726"/>
    <w:rsid w:val="00191F2F"/>
    <w:rsid w:val="00193887"/>
    <w:rsid w:val="001B00DE"/>
    <w:rsid w:val="001B0C9D"/>
    <w:rsid w:val="001B71ED"/>
    <w:rsid w:val="001B7B68"/>
    <w:rsid w:val="001D69BB"/>
    <w:rsid w:val="001E419B"/>
    <w:rsid w:val="001E4CA9"/>
    <w:rsid w:val="002062E8"/>
    <w:rsid w:val="002216C2"/>
    <w:rsid w:val="002479AA"/>
    <w:rsid w:val="00264AA3"/>
    <w:rsid w:val="00266F42"/>
    <w:rsid w:val="0027102E"/>
    <w:rsid w:val="002759A3"/>
    <w:rsid w:val="002908E6"/>
    <w:rsid w:val="0029520D"/>
    <w:rsid w:val="002A6CCB"/>
    <w:rsid w:val="002D6B7F"/>
    <w:rsid w:val="0030776E"/>
    <w:rsid w:val="003105E3"/>
    <w:rsid w:val="00311FCF"/>
    <w:rsid w:val="00312C92"/>
    <w:rsid w:val="0032542E"/>
    <w:rsid w:val="003548DB"/>
    <w:rsid w:val="003565CA"/>
    <w:rsid w:val="00380253"/>
    <w:rsid w:val="00382868"/>
    <w:rsid w:val="003869DC"/>
    <w:rsid w:val="003B1139"/>
    <w:rsid w:val="003E161F"/>
    <w:rsid w:val="003E1656"/>
    <w:rsid w:val="003F4A7E"/>
    <w:rsid w:val="003F5D31"/>
    <w:rsid w:val="004116EC"/>
    <w:rsid w:val="0041188E"/>
    <w:rsid w:val="004168E5"/>
    <w:rsid w:val="00417EB6"/>
    <w:rsid w:val="004279A0"/>
    <w:rsid w:val="00441F05"/>
    <w:rsid w:val="00456CDB"/>
    <w:rsid w:val="004A4879"/>
    <w:rsid w:val="004B1574"/>
    <w:rsid w:val="004E00FC"/>
    <w:rsid w:val="004E7C64"/>
    <w:rsid w:val="004F35AF"/>
    <w:rsid w:val="004F529B"/>
    <w:rsid w:val="005003F8"/>
    <w:rsid w:val="00502373"/>
    <w:rsid w:val="005124CA"/>
    <w:rsid w:val="00527BD7"/>
    <w:rsid w:val="00535A2D"/>
    <w:rsid w:val="00535B04"/>
    <w:rsid w:val="005526A2"/>
    <w:rsid w:val="00583B93"/>
    <w:rsid w:val="00587F85"/>
    <w:rsid w:val="005929B7"/>
    <w:rsid w:val="00592EBD"/>
    <w:rsid w:val="005A1569"/>
    <w:rsid w:val="005B14DD"/>
    <w:rsid w:val="005B30C9"/>
    <w:rsid w:val="005C7864"/>
    <w:rsid w:val="005F0792"/>
    <w:rsid w:val="005F2AAE"/>
    <w:rsid w:val="006027DC"/>
    <w:rsid w:val="006052D8"/>
    <w:rsid w:val="00613950"/>
    <w:rsid w:val="00620B5F"/>
    <w:rsid w:val="00623512"/>
    <w:rsid w:val="00693E00"/>
    <w:rsid w:val="006B17A2"/>
    <w:rsid w:val="006E47BF"/>
    <w:rsid w:val="006F2B93"/>
    <w:rsid w:val="006F363B"/>
    <w:rsid w:val="007560EB"/>
    <w:rsid w:val="007B1C00"/>
    <w:rsid w:val="007B32C2"/>
    <w:rsid w:val="007C3941"/>
    <w:rsid w:val="007C564C"/>
    <w:rsid w:val="007E3BCE"/>
    <w:rsid w:val="007E7024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906C88"/>
    <w:rsid w:val="00910054"/>
    <w:rsid w:val="00910DD1"/>
    <w:rsid w:val="009118C8"/>
    <w:rsid w:val="00920778"/>
    <w:rsid w:val="009301F5"/>
    <w:rsid w:val="00930EC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70E48"/>
    <w:rsid w:val="00A87778"/>
    <w:rsid w:val="00A90497"/>
    <w:rsid w:val="00A94C24"/>
    <w:rsid w:val="00A968B3"/>
    <w:rsid w:val="00AB00F1"/>
    <w:rsid w:val="00AB19F0"/>
    <w:rsid w:val="00AB3374"/>
    <w:rsid w:val="00AB34A6"/>
    <w:rsid w:val="00AD6E2F"/>
    <w:rsid w:val="00AE2DBE"/>
    <w:rsid w:val="00B00542"/>
    <w:rsid w:val="00B010F4"/>
    <w:rsid w:val="00B34FA4"/>
    <w:rsid w:val="00B36FDC"/>
    <w:rsid w:val="00B44CAE"/>
    <w:rsid w:val="00B639A9"/>
    <w:rsid w:val="00B7155E"/>
    <w:rsid w:val="00BA1DC7"/>
    <w:rsid w:val="00BB6A5D"/>
    <w:rsid w:val="00BC5533"/>
    <w:rsid w:val="00C11DDF"/>
    <w:rsid w:val="00C137DD"/>
    <w:rsid w:val="00C167A3"/>
    <w:rsid w:val="00C210BA"/>
    <w:rsid w:val="00C47345"/>
    <w:rsid w:val="00C50886"/>
    <w:rsid w:val="00C63846"/>
    <w:rsid w:val="00C732DF"/>
    <w:rsid w:val="00C97A33"/>
    <w:rsid w:val="00CB533C"/>
    <w:rsid w:val="00CB7140"/>
    <w:rsid w:val="00CE32D7"/>
    <w:rsid w:val="00D10696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8411C"/>
    <w:rsid w:val="00E876B4"/>
    <w:rsid w:val="00E94992"/>
    <w:rsid w:val="00EA5B6D"/>
    <w:rsid w:val="00EB71AD"/>
    <w:rsid w:val="00EC3C29"/>
    <w:rsid w:val="00EC3C93"/>
    <w:rsid w:val="00ED33B5"/>
    <w:rsid w:val="00ED7281"/>
    <w:rsid w:val="00F00FEA"/>
    <w:rsid w:val="00F229C8"/>
    <w:rsid w:val="00F45579"/>
    <w:rsid w:val="00F54461"/>
    <w:rsid w:val="00F55A9A"/>
    <w:rsid w:val="00F61EFF"/>
    <w:rsid w:val="00F62C64"/>
    <w:rsid w:val="00F660B8"/>
    <w:rsid w:val="00F73AA4"/>
    <w:rsid w:val="00F96CF3"/>
    <w:rsid w:val="00FA260A"/>
    <w:rsid w:val="00FA5E07"/>
    <w:rsid w:val="00FA6F49"/>
    <w:rsid w:val="00FB2949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F73A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3787</Words>
  <Characters>21586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32</cp:revision>
  <cp:lastPrinted>2014-04-25T12:30:00Z</cp:lastPrinted>
  <dcterms:created xsi:type="dcterms:W3CDTF">2014-07-09T06:55:00Z</dcterms:created>
  <dcterms:modified xsi:type="dcterms:W3CDTF">2014-07-15T11:53:00Z</dcterms:modified>
</cp:coreProperties>
</file>